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92C4" w14:textId="77777777" w:rsidR="0069745F" w:rsidRPr="0069745F" w:rsidRDefault="0069745F" w:rsidP="0069745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gramStart"/>
      <w:r w:rsidRPr="006974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ZÁPISNÍ  LIST</w:t>
      </w:r>
      <w:proofErr w:type="gramEnd"/>
      <w:r w:rsidRPr="006974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 školní rok 2022/2023</w:t>
      </w:r>
    </w:p>
    <w:p w14:paraId="2C275D6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ind w:left="1416"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69745F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Základní škola a Mateřská škola Hněvošice, okres Opava, příspěvková organizace, </w:t>
      </w:r>
    </w:p>
    <w:p w14:paraId="7D37A13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69745F">
        <w:rPr>
          <w:rFonts w:ascii="Times New Roman" w:eastAsia="Times New Roman" w:hAnsi="Times New Roman" w:cs="Times New Roman"/>
          <w:sz w:val="16"/>
          <w:szCs w:val="16"/>
          <w:lang w:eastAsia="cs-CZ"/>
        </w:rPr>
        <w:t>Lesní 147, Hněvošice, 747 35, IČO 75026805</w:t>
      </w:r>
    </w:p>
    <w:p w14:paraId="4CC685D5" w14:textId="77777777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1C97D43B" w14:textId="16DA38EC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Registrační číslo přidělené pro účely oznámení rozhodnutí o přijetí: ………………</w:t>
      </w:r>
    </w:p>
    <w:p w14:paraId="07B5A983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92C766" w14:textId="5DE013C2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 a příjmení dítěte___________________________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60AAE783" w14:textId="6DB1D0FE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Datum </w:t>
      </w:r>
      <w:proofErr w:type="spellStart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narození__________________Rodné</w:t>
      </w:r>
      <w:proofErr w:type="spellEnd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číslo 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</w:t>
      </w:r>
    </w:p>
    <w:p w14:paraId="58932617" w14:textId="3033F982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narození___________________________________Státní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občanství__________</w:t>
      </w:r>
    </w:p>
    <w:p w14:paraId="52B861EA" w14:textId="3E328ED8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Trvalý pobyt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</w:t>
      </w:r>
    </w:p>
    <w:p w14:paraId="06912681" w14:textId="0A9A6174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Údaje o předchozím vzdělávání žáka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proofErr w:type="gramStart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ZŠ,MŠ</w:t>
      </w:r>
      <w:proofErr w:type="gramEnd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)_________________________________</w:t>
      </w:r>
    </w:p>
    <w:p w14:paraId="58F993BD" w14:textId="77777777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pojišťovna ____________ Zdravotní stav, postižení, obtíže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</w:t>
      </w:r>
    </w:p>
    <w:p w14:paraId="26A1E731" w14:textId="701E6445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</w:t>
      </w:r>
    </w:p>
    <w:p w14:paraId="2C2F0138" w14:textId="62A2AA89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Sourozenci: jméno, třída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</w:t>
      </w:r>
    </w:p>
    <w:p w14:paraId="4F0519B7" w14:textId="77777777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A08205A" w14:textId="52F32463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OTEC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</w:p>
    <w:p w14:paraId="224E8096" w14:textId="692F637A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 (pokud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odlišné</w:t>
      </w:r>
      <w:proofErr w:type="gramStart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proofErr w:type="gramEnd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</w:t>
      </w:r>
    </w:p>
    <w:p w14:paraId="158A4098" w14:textId="43FF821D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obil_______________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</w:t>
      </w:r>
    </w:p>
    <w:p w14:paraId="6DC24891" w14:textId="77777777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1011B97" w14:textId="4BFD635D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MATKA 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707EBD3" w14:textId="60266FF0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 (pokud je odlišné</w:t>
      </w:r>
      <w:proofErr w:type="gramStart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proofErr w:type="gramEnd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</w:t>
      </w:r>
    </w:p>
    <w:p w14:paraId="740C7D6D" w14:textId="01D1E403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obil____________________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6C24F05F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34C4A6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69745F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69745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všech ustanovení zákona č. 101/2000 Sb., o ochraně osobních údajů v platném znění a Evropského nařízení ke GDPR. </w:t>
      </w:r>
    </w:p>
    <w:p w14:paraId="6968C62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18"/>
          <w:szCs w:val="18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7385D82C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C2F74F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2967E2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V  _</w:t>
      </w:r>
      <w:proofErr w:type="gramEnd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 dne ______ 2022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62713ECE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Zapsal/a:</w:t>
      </w:r>
    </w:p>
    <w:p w14:paraId="2D8352FC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_4._1_Přidělení"/>
      <w:bookmarkEnd w:id="0"/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2213587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</w:p>
    <w:p w14:paraId="5B360C5F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</w:p>
    <w:p w14:paraId="6B152505" w14:textId="77777777" w:rsid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</w:pPr>
    </w:p>
    <w:p w14:paraId="6B797AE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69745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lastRenderedPageBreak/>
        <w:t>Žádost o přijetí</w:t>
      </w:r>
    </w:p>
    <w:p w14:paraId="2E6BE7A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C530B6" w14:textId="77777777" w:rsid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F9B35C" w14:textId="77777777" w:rsid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A1AF87" w14:textId="3CB6697D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Žadatel: ………………………………………………………………………………………...</w:t>
      </w:r>
    </w:p>
    <w:p w14:paraId="61D7B60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(jméno, příjmení, datum narození a místo pobytu, popř. jinou adresu pro doručování)</w:t>
      </w:r>
    </w:p>
    <w:p w14:paraId="2B6FA255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B364A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Správnímu orgánu, jemuž je žádost doručována: Základní škola a Mateřská škola Hněvošice,</w:t>
      </w:r>
    </w:p>
    <w:p w14:paraId="2129495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okres Opava, příspěvková organizace, Lesní 147, Hněvošice 747 35.</w:t>
      </w:r>
    </w:p>
    <w:p w14:paraId="47EF4D05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A9E6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4C546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14:paraId="7E4EAB9C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1A88B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6974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 a</w:t>
        </w:r>
      </w:smartTag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zákona č. 561/2004 Sb., o předškolním, základním, středním, vyšším odborném a jiném vzdělávání (školský zákon)</w:t>
      </w:r>
    </w:p>
    <w:p w14:paraId="33FBB6DD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A302B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přihlašuji k zápisu k povinné školní docházce na Základní škole: </w:t>
      </w: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Hněvošice, okres Opava, příspěvková organizace, Lesní 147, Hněvošice 747 35.</w:t>
      </w:r>
    </w:p>
    <w:p w14:paraId="3AAC1CC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7D96A5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D085B5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14:paraId="5CA65A5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41FCE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pobytu  ______________________________________________________________</w:t>
      </w:r>
    </w:p>
    <w:p w14:paraId="6EA5132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DBA50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jsem poučen o možnosti odkladu školní docházky. </w:t>
      </w:r>
    </w:p>
    <w:p w14:paraId="7E57588E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77ED3D5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61E7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DBDDE6" w14:textId="3144D7F0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69745F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Dávám svůj souhlas základní škole k tomu, aby pro účely přijímacího řízení zpracovávala a evidovala osobní údaje a osobní citlivé údaje mého dítěte ve smyslu </w:t>
      </w:r>
      <w:r w:rsidRPr="0069745F">
        <w:rPr>
          <w:rFonts w:ascii="Times New Roman" w:eastAsia="Times New Roman" w:hAnsi="Times New Roman" w:cs="Times New Roman"/>
          <w:sz w:val="18"/>
          <w:szCs w:val="18"/>
          <w:lang w:eastAsia="cs-CZ"/>
        </w:rPr>
        <w:t>všech ustanovení zákona č. 101/2000 Sb., o ochraně osobních údajů v platném znění</w:t>
      </w:r>
      <w:r w:rsidR="005E427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69745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a Evropského nařízení ke GDPR. </w:t>
      </w:r>
    </w:p>
    <w:p w14:paraId="02DCA783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18"/>
          <w:szCs w:val="18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6612EFE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8979C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V Hněvošicích, dne _________________</w:t>
      </w:r>
    </w:p>
    <w:p w14:paraId="5811E5D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AB506F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</w:p>
    <w:p w14:paraId="6439784E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……………………………………………………………………………………………….......</w:t>
      </w:r>
    </w:p>
    <w:p w14:paraId="0BC93B3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(údaje školy)</w:t>
      </w:r>
    </w:p>
    <w:p w14:paraId="41F0FED3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Podací razítko</w:t>
      </w:r>
    </w:p>
    <w:p w14:paraId="556CC2B0" w14:textId="77777777" w:rsidR="0069745F" w:rsidRPr="0069745F" w:rsidRDefault="0069745F" w:rsidP="0069745F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2832" w:firstLine="708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  <w:r w:rsidRPr="0069745F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br w:type="page"/>
      </w:r>
      <w:r w:rsidRPr="0069745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lastRenderedPageBreak/>
        <w:t xml:space="preserve">Žádost o odklad </w:t>
      </w:r>
    </w:p>
    <w:p w14:paraId="4875B23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C0EEBE" w14:textId="77777777" w:rsid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F7C7BE" w14:textId="77777777" w:rsid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424DAE" w14:textId="4B93D24E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Žadatel: Jméno, příjmení ____________________________________________________</w:t>
      </w:r>
    </w:p>
    <w:p w14:paraId="18AAEF6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AFA23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 _______________________________________________________</w:t>
      </w:r>
    </w:p>
    <w:p w14:paraId="1CEF7A6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80B5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18432D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D5FA2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a Mateřská škola Hněvošice, okres Opava, příspěvková organizace, </w:t>
      </w:r>
    </w:p>
    <w:p w14:paraId="6FE9833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Lesní 147, Hněvošice 747 35.</w:t>
      </w:r>
    </w:p>
    <w:p w14:paraId="6C5C2D99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4E253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37 zákona č. 561/2004 Sb., o předškolním, základním, středním, vyšším odborném a jiném vzdělávání (školský zákon) </w:t>
      </w:r>
      <w:r w:rsidRPr="006974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žádám o odklad povinné školní docházky </w:t>
      </w:r>
    </w:p>
    <w:p w14:paraId="7BF698B3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4D168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14:paraId="2E66B4B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0226E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5AE2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14:paraId="7916DFFD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9BD43C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29EE3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V Hněvošicích dne _________________</w:t>
      </w:r>
    </w:p>
    <w:p w14:paraId="09A4ADE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AFCB9D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22F9F6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DC277C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</w:p>
    <w:p w14:paraId="1CE3A713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8D546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Přílohy:</w:t>
      </w:r>
    </w:p>
    <w:p w14:paraId="1CEAC3DD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doporučující posouzení příslušného školského poradenského zařízení a odborného lékaře nebo klinického psychologa</w:t>
      </w:r>
    </w:p>
    <w:p w14:paraId="7568B8B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……………………………………………………………………………………………….......</w:t>
      </w:r>
    </w:p>
    <w:p w14:paraId="4D8356F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(údaje školy)</w:t>
      </w:r>
    </w:p>
    <w:p w14:paraId="42AC1FC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4B7A7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AA62662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31B60CE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4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Podací razítko</w:t>
      </w:r>
    </w:p>
    <w:p w14:paraId="2C5DAB8F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9745F"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p w14:paraId="208B55EE" w14:textId="77777777" w:rsidR="0069745F" w:rsidRPr="0069745F" w:rsidRDefault="00510901" w:rsidP="0069745F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Cs/>
          <w:color w:val="0000FF"/>
          <w:kern w:val="32"/>
          <w:sz w:val="28"/>
          <w:szCs w:val="32"/>
          <w:u w:val="single"/>
          <w:lang w:eastAsia="cs-CZ"/>
        </w:rPr>
      </w:pPr>
      <w:hyperlink w:anchor="_top" w:history="1">
        <w:r w:rsidR="0069745F" w:rsidRPr="0069745F">
          <w:rPr>
            <w:rFonts w:ascii="Cambria" w:eastAsia="Times New Roman" w:hAnsi="Cambria" w:cs="Times New Roman"/>
            <w:b/>
            <w:bCs/>
            <w:color w:val="0000FF"/>
            <w:kern w:val="32"/>
            <w:sz w:val="32"/>
            <w:szCs w:val="24"/>
            <w:u w:val="single"/>
            <w:lang w:eastAsia="cs-CZ"/>
          </w:rPr>
          <w:t>Dotazník školní zralosti k zápisu do první třídy</w:t>
        </w:r>
      </w:hyperlink>
    </w:p>
    <w:p w14:paraId="1C6C622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4FE5215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B9F8FED" w14:textId="64497CD5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 a příjmení </w:t>
      </w:r>
      <w:r w:rsidR="00E7226B">
        <w:rPr>
          <w:rFonts w:ascii="Times New Roman" w:eastAsia="Times New Roman" w:hAnsi="Times New Roman" w:cs="Times New Roman"/>
          <w:sz w:val="24"/>
          <w:szCs w:val="20"/>
          <w:lang w:eastAsia="cs-CZ"/>
        </w:rPr>
        <w:t>dítěte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Narozen:</w:t>
      </w:r>
    </w:p>
    <w:p w14:paraId="2361359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51A81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Bydliště:</w:t>
      </w:r>
    </w:p>
    <w:p w14:paraId="4EA94F3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Z uvedených projevů podtrhněte ty, které se u dítěte projevují.</w:t>
      </w:r>
    </w:p>
    <w:p w14:paraId="5050F64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Neorientuje se v základních údajích: jméno – věk - bydliště</w:t>
      </w:r>
    </w:p>
    <w:p w14:paraId="4D04E0F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Nechce odejít od rodičů, brání se, pláče.</w:t>
      </w:r>
    </w:p>
    <w:p w14:paraId="4F36BE5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Nenavazuje kontakt, nemluví, je bázlivé, omezená slovní zásoba</w:t>
      </w:r>
    </w:p>
    <w:p w14:paraId="0230F74F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Chování - bez zábran přílišná uvolněnost – strach – neklid – odmítá pracovat</w:t>
      </w:r>
    </w:p>
    <w:p w14:paraId="2B8C542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Snadno se rozptýlí, je nesoustředěné.</w:t>
      </w:r>
    </w:p>
    <w:p w14:paraId="4185872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Bez pomoci není schopno plnit příkazy.</w:t>
      </w:r>
    </w:p>
    <w:p w14:paraId="3A9EE758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Přerušuje práci, odmítá pracovat, vstává z místa, zpívá si, breptá.</w:t>
      </w:r>
    </w:p>
    <w:p w14:paraId="7D1DDE53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Celkově se jeví se jako příliš dětské, hravé, rozumově opožděné.</w:t>
      </w:r>
    </w:p>
    <w:p w14:paraId="7DE721A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Má potíže s vyjadřováním, má malou slovní zásobu.</w:t>
      </w:r>
    </w:p>
    <w:p w14:paraId="27037F5B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Má problémy s výslovností: r, ř, sykavky, k, b, d, m, n.</w:t>
      </w:r>
    </w:p>
    <w:p w14:paraId="4C397EA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- Špatný řečový projev – není plynulý, zadrhává, koktá, mluví překotně </w:t>
      </w:r>
    </w:p>
    <w:p w14:paraId="54BBC5A5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Má problémy s gramatikou – nesprávný slovosled, časování, skloňování</w:t>
      </w:r>
    </w:p>
    <w:p w14:paraId="429A3F0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Má problémy s určováním geometrických tvarů.</w:t>
      </w:r>
    </w:p>
    <w:p w14:paraId="326FF11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Má problémy s určováním barev</w:t>
      </w:r>
    </w:p>
    <w:p w14:paraId="0B7FDBA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Problémy s prostorovou orientací: vlevo - vpravo, vzadu - vpředu,    nahoře - dole</w:t>
      </w:r>
    </w:p>
    <w:p w14:paraId="4319DA7A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Problémy v matematických pojmech méně-více, určení počtu, číselnou řadu uvádí do…..</w:t>
      </w:r>
    </w:p>
    <w:p w14:paraId="51DF412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Při kreslení - kreslení levou rukou, nesprávné držení tužky,  celková neobratnost v jemné motorice</w:t>
      </w:r>
    </w:p>
    <w:p w14:paraId="7CD25B69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Tempo práce – pomalé - zbrklé</w:t>
      </w:r>
    </w:p>
    <w:p w14:paraId="2D09D5D7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- Jiné výraznější projevy:</w:t>
      </w:r>
    </w:p>
    <w:p w14:paraId="6D5D54F9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091B351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Datum:</w:t>
      </w:r>
    </w:p>
    <w:p w14:paraId="609902C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9745F">
        <w:rPr>
          <w:rFonts w:ascii="Times New Roman" w:eastAsia="Times New Roman" w:hAnsi="Times New Roman" w:cs="Times New Roman"/>
          <w:sz w:val="24"/>
          <w:szCs w:val="20"/>
          <w:lang w:eastAsia="cs-CZ"/>
        </w:rPr>
        <w:t>Vyplnil(a):</w:t>
      </w:r>
    </w:p>
    <w:p w14:paraId="690BF8F6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B5AD474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6952CE0" w14:textId="77777777" w:rsidR="0069745F" w:rsidRPr="0069745F" w:rsidRDefault="0069745F" w:rsidP="00697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05CC7E2" w14:textId="77777777" w:rsidR="00727006" w:rsidRDefault="00727006"/>
    <w:sectPr w:rsidR="0072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7"/>
    <w:rsid w:val="00510901"/>
    <w:rsid w:val="005E4277"/>
    <w:rsid w:val="0069745F"/>
    <w:rsid w:val="006C7C77"/>
    <w:rsid w:val="00727006"/>
    <w:rsid w:val="00E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ACA0ED"/>
  <w15:chartTrackingRefBased/>
  <w15:docId w15:val="{2DC6AC32-1744-4EE0-A6F3-27AB703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Mazgaj</dc:creator>
  <cp:keywords/>
  <dc:description/>
  <cp:lastModifiedBy>Radek Mazgaj</cp:lastModifiedBy>
  <cp:revision>6</cp:revision>
  <cp:lastPrinted>2022-03-15T08:45:00Z</cp:lastPrinted>
  <dcterms:created xsi:type="dcterms:W3CDTF">2022-03-11T07:28:00Z</dcterms:created>
  <dcterms:modified xsi:type="dcterms:W3CDTF">2022-03-15T08:45:00Z</dcterms:modified>
</cp:coreProperties>
</file>